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3" w:type="dxa"/>
        <w:tblInd w:w="-106" w:type="dxa"/>
        <w:tblLook w:val="00A0" w:firstRow="1" w:lastRow="0" w:firstColumn="1" w:lastColumn="0" w:noHBand="0" w:noVBand="0"/>
      </w:tblPr>
      <w:tblGrid>
        <w:gridCol w:w="4968"/>
        <w:gridCol w:w="4885"/>
      </w:tblGrid>
      <w:tr w:rsidR="00C72ACB" w:rsidRPr="007B10C6" w:rsidTr="00B660A8">
        <w:tc>
          <w:tcPr>
            <w:tcW w:w="4968" w:type="dxa"/>
          </w:tcPr>
          <w:p w:rsidR="00C72ACB" w:rsidRPr="007B10C6" w:rsidRDefault="00C72ACB" w:rsidP="007B1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0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4885" w:type="dxa"/>
          </w:tcPr>
          <w:p w:rsidR="00C72ACB" w:rsidRPr="007B10C6" w:rsidRDefault="00C72ACB" w:rsidP="007B1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C72ACB" w:rsidRPr="007B10C6" w:rsidRDefault="00C72ACB" w:rsidP="007B10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C6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C72ACB" w:rsidRPr="007B10C6" w:rsidRDefault="00C72ACB" w:rsidP="007B10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0C6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«Предоставление копий правовых актов администрации муниципального образования»</w:t>
            </w:r>
          </w:p>
          <w:p w:rsidR="00C72ACB" w:rsidRPr="007B10C6" w:rsidRDefault="00C72ACB" w:rsidP="007B10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2ACB" w:rsidRPr="009256E2" w:rsidRDefault="00C72ACB" w:rsidP="009256E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C72ACB" w:rsidRPr="009256E2" w:rsidRDefault="00C72ACB" w:rsidP="009256E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9256E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ТИПОВАЯ ФОРМА</w:t>
      </w:r>
    </w:p>
    <w:p w:rsidR="00C72ACB" w:rsidRPr="009256E2" w:rsidRDefault="00C72ACB" w:rsidP="009256E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W w:w="1001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32"/>
        <w:gridCol w:w="416"/>
        <w:gridCol w:w="928"/>
        <w:gridCol w:w="345"/>
        <w:gridCol w:w="670"/>
        <w:gridCol w:w="278"/>
        <w:gridCol w:w="685"/>
        <w:gridCol w:w="278"/>
        <w:gridCol w:w="415"/>
        <w:gridCol w:w="220"/>
        <w:gridCol w:w="874"/>
        <w:gridCol w:w="64"/>
        <w:gridCol w:w="75"/>
        <w:gridCol w:w="537"/>
        <w:gridCol w:w="356"/>
        <w:gridCol w:w="910"/>
        <w:gridCol w:w="805"/>
        <w:gridCol w:w="107"/>
        <w:gridCol w:w="172"/>
        <w:gridCol w:w="141"/>
        <w:gridCol w:w="809"/>
        <w:gridCol w:w="95"/>
        <w:gridCol w:w="141"/>
        <w:gridCol w:w="165"/>
      </w:tblGrid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</w:tcPr>
          <w:p w:rsidR="00C72ACB" w:rsidRPr="009256E2" w:rsidRDefault="00C72ACB" w:rsidP="00E235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Согласие на обработку персональных данных</w:t>
            </w: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48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gridSpan w:val="3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gridSpan w:val="3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gridSpan w:val="3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532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Я,</w:t>
            </w:r>
          </w:p>
        </w:tc>
        <w:tc>
          <w:tcPr>
            <w:tcW w:w="908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B660A8">
        <w:trPr>
          <w:gridAfter w:val="3"/>
          <w:wAfter w:w="401" w:type="dxa"/>
        </w:trPr>
        <w:tc>
          <w:tcPr>
            <w:tcW w:w="948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7" w:type="dxa"/>
            <w:gridSpan w:val="13"/>
            <w:tcBorders>
              <w:top w:val="single" w:sz="4" w:space="0" w:color="auto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(фамилия, имя, отчество)</w:t>
            </w:r>
          </w:p>
        </w:tc>
        <w:tc>
          <w:tcPr>
            <w:tcW w:w="912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gridSpan w:val="3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3854" w:type="dxa"/>
            <w:gridSpan w:val="7"/>
          </w:tcPr>
          <w:p w:rsidR="00C72ACB" w:rsidRPr="009256E2" w:rsidRDefault="00C72ACB" w:rsidP="00E23570">
            <w:pPr>
              <w:suppressAutoHyphens/>
              <w:spacing w:after="0" w:line="240" w:lineRule="auto"/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Зарегистрированный(-ая) по адресу:</w:t>
            </w:r>
          </w:p>
        </w:tc>
        <w:tc>
          <w:tcPr>
            <w:tcW w:w="278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48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5" w:type="dxa"/>
            <w:gridSpan w:val="13"/>
          </w:tcPr>
          <w:p w:rsidR="00C72ACB" w:rsidRPr="009256E2" w:rsidRDefault="00C72ACB" w:rsidP="00E235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(адрес места жительства/пребывания)</w:t>
            </w: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4132" w:type="dxa"/>
            <w:gridSpan w:val="8"/>
          </w:tcPr>
          <w:p w:rsidR="00C72ACB" w:rsidRPr="009256E2" w:rsidRDefault="00C72ACB" w:rsidP="00E23570">
            <w:pPr>
              <w:suppressAutoHyphens/>
              <w:spacing w:after="0" w:line="240" w:lineRule="auto"/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Документ, удостоверяющий личность:</w:t>
            </w:r>
          </w:p>
        </w:tc>
        <w:tc>
          <w:tcPr>
            <w:tcW w:w="548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1"/>
          <w:wAfter w:w="165" w:type="dxa"/>
        </w:trPr>
        <w:tc>
          <w:tcPr>
            <w:tcW w:w="948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серия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номер</w:t>
            </w:r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4"/>
          </w:tcPr>
          <w:p w:rsidR="00C72ACB" w:rsidRPr="009256E2" w:rsidRDefault="00C72ACB" w:rsidP="00E23570">
            <w:pPr>
              <w:suppressAutoHyphens/>
              <w:spacing w:after="0" w:line="240" w:lineRule="auto"/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выдан: «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8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BF791C" w:rsidP="00BF791C">
            <w:pPr>
              <w:suppressAutoHyphens/>
              <w:spacing w:after="0" w:line="240" w:lineRule="auto"/>
              <w:ind w:right="-2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72A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(кем выдан)</w:t>
            </w: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B660A8">
        <w:trPr>
          <w:gridAfter w:val="2"/>
          <w:wAfter w:w="306" w:type="dxa"/>
        </w:trPr>
        <w:tc>
          <w:tcPr>
            <w:tcW w:w="9712" w:type="dxa"/>
            <w:gridSpan w:val="22"/>
          </w:tcPr>
          <w:p w:rsidR="00C72ACB" w:rsidRPr="00B45AC5" w:rsidRDefault="00C72ACB" w:rsidP="00B660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AC5">
              <w:rPr>
                <w:rFonts w:ascii="Times New Roman" w:hAnsi="Times New Roman" w:cs="Times New Roman"/>
                <w:sz w:val="28"/>
                <w:szCs w:val="28"/>
              </w:rPr>
              <w:t xml:space="preserve">даю согласие оператору персональных данных - МКУ «МФЦ Туапсинского района» в Туапсинском районе (юридический адрес - 352800, г. Туапсе,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B45AC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660A8">
              <w:rPr>
                <w:rFonts w:ascii="Times New Roman" w:hAnsi="Times New Roman" w:cs="Times New Roman"/>
                <w:sz w:val="28"/>
                <w:szCs w:val="28"/>
              </w:rPr>
              <w:t>Максима Горького</w:t>
            </w:r>
            <w:r w:rsidRPr="00B45A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60A8">
              <w:rPr>
                <w:rFonts w:ascii="Times New Roman" w:hAnsi="Times New Roman" w:cs="Times New Roman"/>
                <w:sz w:val="28"/>
                <w:szCs w:val="28"/>
              </w:rPr>
              <w:t xml:space="preserve"> здание 28</w:t>
            </w:r>
            <w:r w:rsidRPr="00B45AC5">
              <w:rPr>
                <w:rFonts w:ascii="Times New Roman" w:hAnsi="Times New Roman" w:cs="Times New Roman"/>
                <w:sz w:val="28"/>
                <w:szCs w:val="28"/>
              </w:rPr>
              <w:t>) на обработку персональных данных указанных в заявлении и представленных  документах, с целью создания необходимых услов</w:t>
            </w:r>
            <w:r w:rsidR="00B660A8">
              <w:rPr>
                <w:rFonts w:ascii="Times New Roman" w:hAnsi="Times New Roman" w:cs="Times New Roman"/>
                <w:sz w:val="28"/>
                <w:szCs w:val="28"/>
              </w:rPr>
              <w:t xml:space="preserve">ий для реализации Федерального </w:t>
            </w:r>
            <w:r w:rsidRPr="00B45AC5">
              <w:rPr>
                <w:rFonts w:ascii="Times New Roman" w:hAnsi="Times New Roman" w:cs="Times New Roman"/>
                <w:sz w:val="28"/>
                <w:szCs w:val="28"/>
              </w:rPr>
              <w:t xml:space="preserve">закона от 27 июля </w:t>
            </w:r>
            <w:r w:rsidR="00B660A8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B45AC5">
              <w:rPr>
                <w:rFonts w:ascii="Times New Roman" w:hAnsi="Times New Roman" w:cs="Times New Roman"/>
                <w:sz w:val="28"/>
                <w:szCs w:val="28"/>
              </w:rPr>
              <w:t>2010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AC5">
              <w:rPr>
                <w:rFonts w:ascii="Times New Roman" w:hAnsi="Times New Roman" w:cs="Times New Roman"/>
                <w:sz w:val="28"/>
                <w:szCs w:val="28"/>
              </w:rPr>
              <w:t>210-ФЗ «Об организации предоставления государственных и муниципальных услуг», подготовки документов по предоставлению муниципальной услуги «Предоставление копий правовых актов администрации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 w:rsidRPr="00B45AC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», обеспечения органов государственной власти и органов местного самоуправления актуальной и достоверной информацией.</w:t>
            </w:r>
          </w:p>
          <w:p w:rsidR="00C72ACB" w:rsidRPr="009256E2" w:rsidRDefault="00C72ACB" w:rsidP="00B660A8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Действия с персональными данными включают в себя сбор персональных данных, их накопление, систематизацию и хранение в автоматизированной </w:t>
            </w: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системе обработки информации МКУ «МФЦ Туапсинского района» в Туапсинском районе, их уточнение (обновление, изменение), обезличивание, блокирование, уничтожение и передачу (распространение) сторонним организациям для целей реализации моих прав и законных интересов в сфере осуществления предпринимательской деятельности.</w:t>
            </w:r>
          </w:p>
          <w:p w:rsidR="00C72ACB" w:rsidRPr="009256E2" w:rsidRDefault="00C72ACB" w:rsidP="00B660A8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Предусматривается смешанный способ обработки персональных данных с использованием средств автоматизации, подключенных к информационной системе МКУ «МФЦ Туапсинского района» в Туапсинском районе и/или без использования таких средств. Информация передается по локальной сети без использования  информационно-телекоммуникационных сетей, в том числе Интернет.</w:t>
            </w:r>
          </w:p>
          <w:p w:rsidR="00C72ACB" w:rsidRPr="009256E2" w:rsidRDefault="00C72ACB" w:rsidP="00B660A8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Настоящее согласие действует с момента предоставления и прекращается по моему письменному заявлению (отзыву), содержание которого определяется ст. 14 Федерального закона от 27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июля 2006 года</w:t>
            </w: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152-ФЗ </w:t>
            </w:r>
            <w:r w:rsidR="00B660A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</w:t>
            </w: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 персональных данных</w:t>
            </w:r>
            <w:r w:rsidR="00B660A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C72ACB" w:rsidRPr="009256E2" w:rsidRDefault="00C72ACB" w:rsidP="00B660A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(Ф.И.О., собственноручная подпись)</w:t>
            </w:r>
          </w:p>
        </w:tc>
      </w:tr>
      <w:tr w:rsidR="00C72ACB" w:rsidRPr="009256E2" w:rsidTr="005B496B">
        <w:trPr>
          <w:gridAfter w:val="3"/>
          <w:wAfter w:w="401" w:type="dxa"/>
        </w:trPr>
        <w:tc>
          <w:tcPr>
            <w:tcW w:w="9617" w:type="dxa"/>
            <w:gridSpan w:val="21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CB" w:rsidRPr="009256E2" w:rsidTr="005B496B">
        <w:tc>
          <w:tcPr>
            <w:tcW w:w="948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gridSpan w:val="2"/>
          </w:tcPr>
          <w:p w:rsidR="00C72ACB" w:rsidRPr="009256E2" w:rsidRDefault="00C72ACB" w:rsidP="00E2357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gridSpan w:val="6"/>
          </w:tcPr>
          <w:p w:rsidR="00C72ACB" w:rsidRPr="009256E2" w:rsidRDefault="00C72ACB" w:rsidP="00E23570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56E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7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:rsidR="00C72ACB" w:rsidRPr="009256E2" w:rsidRDefault="0085134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9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ACB" w:rsidRPr="009256E2" w:rsidRDefault="00C72ACB" w:rsidP="00BF791C">
            <w:pPr>
              <w:suppressAutoHyphens/>
              <w:spacing w:after="0" w:line="240" w:lineRule="auto"/>
              <w:ind w:right="-2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F791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5134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1" w:type="dxa"/>
            <w:gridSpan w:val="3"/>
          </w:tcPr>
          <w:p w:rsidR="00C72ACB" w:rsidRPr="009256E2" w:rsidRDefault="00C72ACB" w:rsidP="00E2357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2ACB" w:rsidRPr="009256E2" w:rsidRDefault="00C72ACB" w:rsidP="0085134B">
      <w:pPr>
        <w:spacing w:line="240" w:lineRule="auto"/>
        <w:rPr>
          <w:sz w:val="28"/>
          <w:szCs w:val="28"/>
        </w:rPr>
      </w:pPr>
    </w:p>
    <w:p w:rsidR="00C72ACB" w:rsidRDefault="00C72ACB" w:rsidP="0085134B">
      <w:pPr>
        <w:spacing w:line="240" w:lineRule="auto"/>
        <w:rPr>
          <w:sz w:val="28"/>
          <w:szCs w:val="28"/>
        </w:rPr>
      </w:pPr>
    </w:p>
    <w:p w:rsidR="00B660A8" w:rsidRDefault="00C72ACB" w:rsidP="0085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6A03">
        <w:rPr>
          <w:rFonts w:ascii="Times New Roman" w:hAnsi="Times New Roman" w:cs="Times New Roman"/>
          <w:sz w:val="28"/>
          <w:szCs w:val="28"/>
        </w:rPr>
        <w:t>Начальник</w:t>
      </w:r>
      <w:r w:rsidR="00B660A8">
        <w:rPr>
          <w:rFonts w:ascii="Times New Roman" w:hAnsi="Times New Roman" w:cs="Times New Roman"/>
          <w:sz w:val="28"/>
          <w:szCs w:val="28"/>
        </w:rPr>
        <w:t xml:space="preserve"> общего отдела</w:t>
      </w:r>
    </w:p>
    <w:p w:rsidR="00C72ACB" w:rsidRPr="00926A03" w:rsidRDefault="00C72ACB" w:rsidP="0085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6A03">
        <w:rPr>
          <w:rFonts w:ascii="Times New Roman" w:hAnsi="Times New Roman" w:cs="Times New Roman"/>
          <w:sz w:val="28"/>
          <w:szCs w:val="28"/>
        </w:rPr>
        <w:t>управления делами</w:t>
      </w:r>
      <w:r w:rsidR="00B660A8">
        <w:rPr>
          <w:rFonts w:ascii="Times New Roman" w:hAnsi="Times New Roman" w:cs="Times New Roman"/>
          <w:sz w:val="28"/>
          <w:szCs w:val="28"/>
        </w:rPr>
        <w:t xml:space="preserve"> </w:t>
      </w:r>
      <w:r w:rsidRPr="00926A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72ACB" w:rsidRPr="00926A03" w:rsidRDefault="00C72ACB" w:rsidP="0085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6A0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72ACB" w:rsidRPr="00926A03" w:rsidRDefault="00C72ACB" w:rsidP="008513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6A03">
        <w:rPr>
          <w:rFonts w:ascii="Times New Roman" w:hAnsi="Times New Roman" w:cs="Times New Roman"/>
          <w:sz w:val="28"/>
          <w:szCs w:val="28"/>
        </w:rPr>
        <w:t xml:space="preserve">Туапсинский район </w:t>
      </w:r>
      <w:r w:rsidRPr="00926A03">
        <w:rPr>
          <w:rFonts w:ascii="Times New Roman" w:hAnsi="Times New Roman" w:cs="Times New Roman"/>
          <w:sz w:val="28"/>
          <w:szCs w:val="28"/>
        </w:rPr>
        <w:tab/>
      </w:r>
      <w:r w:rsidRPr="00926A03">
        <w:rPr>
          <w:rFonts w:ascii="Times New Roman" w:hAnsi="Times New Roman" w:cs="Times New Roman"/>
          <w:sz w:val="28"/>
          <w:szCs w:val="28"/>
        </w:rPr>
        <w:tab/>
      </w:r>
      <w:r w:rsidRPr="00926A03">
        <w:rPr>
          <w:rFonts w:ascii="Times New Roman" w:hAnsi="Times New Roman" w:cs="Times New Roman"/>
          <w:sz w:val="28"/>
          <w:szCs w:val="28"/>
        </w:rPr>
        <w:tab/>
      </w:r>
      <w:r w:rsidRPr="00926A03">
        <w:rPr>
          <w:rFonts w:ascii="Times New Roman" w:hAnsi="Times New Roman" w:cs="Times New Roman"/>
          <w:sz w:val="28"/>
          <w:szCs w:val="28"/>
        </w:rPr>
        <w:tab/>
      </w:r>
      <w:r w:rsidRPr="00926A03">
        <w:rPr>
          <w:rFonts w:ascii="Times New Roman" w:hAnsi="Times New Roman" w:cs="Times New Roman"/>
          <w:sz w:val="28"/>
          <w:szCs w:val="28"/>
        </w:rPr>
        <w:tab/>
      </w:r>
      <w:r w:rsidRPr="00926A03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B660A8">
        <w:rPr>
          <w:rFonts w:ascii="Times New Roman" w:hAnsi="Times New Roman" w:cs="Times New Roman"/>
          <w:sz w:val="28"/>
          <w:szCs w:val="28"/>
        </w:rPr>
        <w:t xml:space="preserve"> Е.П. Анисимова</w:t>
      </w:r>
    </w:p>
    <w:p w:rsidR="00C72ACB" w:rsidRPr="009256E2" w:rsidRDefault="00C72ACB" w:rsidP="0085134B">
      <w:pPr>
        <w:spacing w:line="240" w:lineRule="auto"/>
        <w:rPr>
          <w:sz w:val="28"/>
          <w:szCs w:val="28"/>
        </w:rPr>
      </w:pPr>
    </w:p>
    <w:sectPr w:rsidR="00C72ACB" w:rsidRPr="009256E2" w:rsidSect="0085134B">
      <w:headerReference w:type="default" r:id="rId8"/>
      <w:pgSz w:w="11906" w:h="16838"/>
      <w:pgMar w:top="1418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475" w:rsidRDefault="00426475" w:rsidP="0085134B">
      <w:pPr>
        <w:spacing w:after="0" w:line="240" w:lineRule="auto"/>
      </w:pPr>
      <w:r>
        <w:separator/>
      </w:r>
    </w:p>
  </w:endnote>
  <w:endnote w:type="continuationSeparator" w:id="0">
    <w:p w:rsidR="00426475" w:rsidRDefault="00426475" w:rsidP="00851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475" w:rsidRDefault="00426475" w:rsidP="0085134B">
      <w:pPr>
        <w:spacing w:after="0" w:line="240" w:lineRule="auto"/>
      </w:pPr>
      <w:r>
        <w:separator/>
      </w:r>
    </w:p>
  </w:footnote>
  <w:footnote w:type="continuationSeparator" w:id="0">
    <w:p w:rsidR="00426475" w:rsidRDefault="00426475" w:rsidP="00851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34B" w:rsidRPr="0085134B" w:rsidRDefault="0085134B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85134B">
      <w:rPr>
        <w:rFonts w:ascii="Times New Roman" w:hAnsi="Times New Roman" w:cs="Times New Roman"/>
        <w:sz w:val="28"/>
        <w:szCs w:val="28"/>
      </w:rPr>
      <w:fldChar w:fldCharType="begin"/>
    </w:r>
    <w:r w:rsidRPr="0085134B">
      <w:rPr>
        <w:rFonts w:ascii="Times New Roman" w:hAnsi="Times New Roman" w:cs="Times New Roman"/>
        <w:sz w:val="28"/>
        <w:szCs w:val="28"/>
      </w:rPr>
      <w:instrText>PAGE   \* MERGEFORMAT</w:instrText>
    </w:r>
    <w:r w:rsidRPr="0085134B">
      <w:rPr>
        <w:rFonts w:ascii="Times New Roman" w:hAnsi="Times New Roman" w:cs="Times New Roman"/>
        <w:sz w:val="28"/>
        <w:szCs w:val="28"/>
      </w:rPr>
      <w:fldChar w:fldCharType="separate"/>
    </w:r>
    <w:r w:rsidR="00BF791C">
      <w:rPr>
        <w:rFonts w:ascii="Times New Roman" w:hAnsi="Times New Roman" w:cs="Times New Roman"/>
        <w:noProof/>
        <w:sz w:val="28"/>
        <w:szCs w:val="28"/>
      </w:rPr>
      <w:t>2</w:t>
    </w:r>
    <w:r w:rsidRPr="0085134B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56E2"/>
    <w:rsid w:val="00362E59"/>
    <w:rsid w:val="00392512"/>
    <w:rsid w:val="00426475"/>
    <w:rsid w:val="0055660A"/>
    <w:rsid w:val="005B496B"/>
    <w:rsid w:val="005C13D4"/>
    <w:rsid w:val="006D0D73"/>
    <w:rsid w:val="00726BE2"/>
    <w:rsid w:val="007B10C6"/>
    <w:rsid w:val="0085134B"/>
    <w:rsid w:val="009256E2"/>
    <w:rsid w:val="00926A03"/>
    <w:rsid w:val="009D4B08"/>
    <w:rsid w:val="00AE7647"/>
    <w:rsid w:val="00B45AC5"/>
    <w:rsid w:val="00B660A8"/>
    <w:rsid w:val="00BF791C"/>
    <w:rsid w:val="00C72ACB"/>
    <w:rsid w:val="00D052E5"/>
    <w:rsid w:val="00D7573F"/>
    <w:rsid w:val="00E23570"/>
    <w:rsid w:val="00E73183"/>
    <w:rsid w:val="00EE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E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3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134B"/>
    <w:rPr>
      <w:rFonts w:cs="Calibri"/>
      <w:lang w:eastAsia="en-US"/>
    </w:rPr>
  </w:style>
  <w:style w:type="paragraph" w:styleId="a5">
    <w:name w:val="footer"/>
    <w:basedOn w:val="a"/>
    <w:link w:val="a6"/>
    <w:uiPriority w:val="99"/>
    <w:unhideWhenUsed/>
    <w:rsid w:val="008513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134B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763CE-9013-478A-9BAA-562C84B7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Правовой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Коробова Татьяна</cp:lastModifiedBy>
  <cp:revision>7</cp:revision>
  <cp:lastPrinted>2016-04-28T10:52:00Z</cp:lastPrinted>
  <dcterms:created xsi:type="dcterms:W3CDTF">2012-04-22T17:20:00Z</dcterms:created>
  <dcterms:modified xsi:type="dcterms:W3CDTF">2016-04-28T10:53:00Z</dcterms:modified>
</cp:coreProperties>
</file>